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90" w:rsidRPr="00656F50" w:rsidRDefault="00D752EE" w:rsidP="00D752EE">
      <w:pPr>
        <w:jc w:val="center"/>
        <w:rPr>
          <w:b/>
          <w:bCs/>
          <w:sz w:val="24"/>
          <w:szCs w:val="24"/>
          <w:rtl/>
          <w:lang w:bidi="ar-EG"/>
        </w:rPr>
      </w:pPr>
      <w:r w:rsidRPr="00656F50">
        <w:rPr>
          <w:rFonts w:hint="cs"/>
          <w:b/>
          <w:bCs/>
          <w:sz w:val="24"/>
          <w:szCs w:val="24"/>
          <w:rtl/>
          <w:lang w:bidi="ar-EG"/>
        </w:rPr>
        <w:t>نموذج إخطار الموظفين</w:t>
      </w:r>
    </w:p>
    <w:p w:rsidR="00D752EE" w:rsidRPr="00656F50" w:rsidRDefault="00D752EE" w:rsidP="00D752EE">
      <w:pPr>
        <w:jc w:val="center"/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4E710F" w:rsidRPr="00656F50" w:rsidTr="004E710F">
        <w:tc>
          <w:tcPr>
            <w:tcW w:w="8528" w:type="dxa"/>
          </w:tcPr>
          <w:p w:rsidR="00A75167" w:rsidRPr="00656F50" w:rsidRDefault="006E4912" w:rsidP="00A751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إعداد</w:t>
            </w:r>
            <w:r w:rsidR="00A75167" w:rsidRPr="00656F50">
              <w:rPr>
                <w:rFonts w:hint="cs"/>
                <w:b/>
                <w:bCs/>
                <w:rtl/>
                <w:lang w:bidi="ar-EG"/>
              </w:rPr>
              <w:t>:</w:t>
            </w:r>
          </w:p>
        </w:tc>
      </w:tr>
      <w:tr w:rsidR="004E710F" w:rsidRPr="00656F50" w:rsidTr="004E710F">
        <w:tc>
          <w:tcPr>
            <w:tcW w:w="8528" w:type="dxa"/>
          </w:tcPr>
          <w:p w:rsidR="004E710F" w:rsidRPr="00656F50" w:rsidRDefault="00A75167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>المشروع ورقم المشروع:</w:t>
            </w:r>
          </w:p>
        </w:tc>
      </w:tr>
      <w:tr w:rsidR="004E710F" w:rsidRPr="00656F50" w:rsidTr="004E710F">
        <w:tc>
          <w:tcPr>
            <w:tcW w:w="8528" w:type="dxa"/>
          </w:tcPr>
          <w:p w:rsidR="004E710F" w:rsidRPr="00656F50" w:rsidRDefault="00A75167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>موقع العمل:</w:t>
            </w:r>
          </w:p>
        </w:tc>
      </w:tr>
      <w:tr w:rsidR="004E710F" w:rsidRPr="00656F50" w:rsidTr="004E710F">
        <w:tc>
          <w:tcPr>
            <w:tcW w:w="8528" w:type="dxa"/>
          </w:tcPr>
          <w:p w:rsidR="004E710F" w:rsidRPr="00656F50" w:rsidRDefault="00D51E3A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 xml:space="preserve">العمل الجاري: </w:t>
            </w:r>
          </w:p>
        </w:tc>
      </w:tr>
    </w:tbl>
    <w:p w:rsidR="00A75167" w:rsidRPr="00656F50" w:rsidRDefault="00A75167" w:rsidP="00D752EE">
      <w:pPr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7"/>
        <w:gridCol w:w="1657"/>
        <w:gridCol w:w="1664"/>
        <w:gridCol w:w="1664"/>
      </w:tblGrid>
      <w:tr w:rsidR="00B2410E" w:rsidRPr="00656F50" w:rsidTr="008D4987">
        <w:tc>
          <w:tcPr>
            <w:tcW w:w="8528" w:type="dxa"/>
            <w:gridSpan w:val="5"/>
          </w:tcPr>
          <w:p w:rsidR="00B2410E" w:rsidRPr="00656F50" w:rsidRDefault="00524A33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cs="Arial" w:hint="cs"/>
                <w:b/>
                <w:bCs/>
                <w:rtl/>
                <w:lang w:bidi="ar-EG"/>
              </w:rPr>
              <w:t>الخطر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: </w:t>
            </w:r>
            <w:r w:rsidRPr="00656F50">
              <w:rPr>
                <w:rFonts w:cs="Arial" w:hint="cs"/>
                <w:b/>
                <w:bCs/>
                <w:rtl/>
                <w:lang w:bidi="ar-EG"/>
              </w:rPr>
              <w:t>الضوضاء</w:t>
            </w:r>
          </w:p>
        </w:tc>
      </w:tr>
      <w:tr w:rsidR="00B2410E" w:rsidRPr="00656F50" w:rsidTr="00B2410E">
        <w:tc>
          <w:tcPr>
            <w:tcW w:w="1705" w:type="dxa"/>
          </w:tcPr>
          <w:p w:rsidR="00B2410E" w:rsidRPr="00656F50" w:rsidRDefault="00661F7D" w:rsidP="00270470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 xml:space="preserve">اسم الموظف/ </w:t>
            </w:r>
            <w:r w:rsidR="00270470">
              <w:rPr>
                <w:rFonts w:hint="cs"/>
                <w:b/>
                <w:bCs/>
                <w:rtl/>
                <w:lang w:bidi="ar-EG"/>
              </w:rPr>
              <w:t>رقم بطاقة تعريف</w:t>
            </w:r>
            <w:r w:rsidRPr="00656F50">
              <w:rPr>
                <w:rFonts w:hint="cs"/>
                <w:b/>
                <w:bCs/>
                <w:rtl/>
                <w:lang w:bidi="ar-EG"/>
              </w:rPr>
              <w:t xml:space="preserve"> الموظف</w:t>
            </w:r>
            <w:r w:rsidR="002463B5" w:rsidRPr="00656F50">
              <w:rPr>
                <w:rFonts w:hint="cs"/>
                <w:b/>
                <w:bCs/>
                <w:rtl/>
                <w:lang w:bidi="ar-EG"/>
              </w:rPr>
              <w:t xml:space="preserve"> #</w:t>
            </w:r>
          </w:p>
        </w:tc>
        <w:tc>
          <w:tcPr>
            <w:tcW w:w="1705" w:type="dxa"/>
          </w:tcPr>
          <w:p w:rsidR="00B2410E" w:rsidRPr="00656F50" w:rsidRDefault="007D3B77" w:rsidP="007D3B77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>تاريخ المراقبة</w:t>
            </w:r>
          </w:p>
        </w:tc>
        <w:tc>
          <w:tcPr>
            <w:tcW w:w="1706" w:type="dxa"/>
          </w:tcPr>
          <w:p w:rsidR="00B2410E" w:rsidRPr="00656F50" w:rsidRDefault="007D3B77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>رقم المراقب</w:t>
            </w:r>
          </w:p>
        </w:tc>
        <w:tc>
          <w:tcPr>
            <w:tcW w:w="1706" w:type="dxa"/>
          </w:tcPr>
          <w:p w:rsidR="00B2410E" w:rsidRPr="00656F50" w:rsidRDefault="009827E2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>النتائج</w:t>
            </w:r>
            <w:r w:rsidR="00D769CC" w:rsidRPr="00656F50">
              <w:rPr>
                <w:rFonts w:hint="cs"/>
                <w:b/>
                <w:bCs/>
                <w:rtl/>
                <w:lang w:bidi="ar-EG"/>
              </w:rPr>
              <w:t>:</w:t>
            </w:r>
            <w:r w:rsidRPr="00656F5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769CC" w:rsidRPr="00656F50" w:rsidRDefault="00D769CC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hint="cs"/>
                <w:b/>
                <w:bCs/>
                <w:rtl/>
                <w:lang w:bidi="ar-EG"/>
              </w:rPr>
              <w:t>لمتوسط 8 ساعات (</w:t>
            </w:r>
            <w:r w:rsidRPr="00656F50">
              <w:rPr>
                <w:rFonts w:cs="Arial" w:hint="cs"/>
                <w:b/>
                <w:bCs/>
                <w:rtl/>
                <w:lang w:bidi="ar-EG"/>
              </w:rPr>
              <w:t>متوسط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656F50">
              <w:rPr>
                <w:rFonts w:cs="Arial" w:hint="cs"/>
                <w:b/>
                <w:bCs/>
                <w:rtl/>
                <w:lang w:bidi="ar-EG"/>
              </w:rPr>
              <w:t>الوقت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656F50">
              <w:rPr>
                <w:rFonts w:cs="Arial" w:hint="cs"/>
                <w:b/>
                <w:bCs/>
                <w:rtl/>
                <w:lang w:bidi="ar-EG"/>
              </w:rPr>
              <w:t>المرجح</w:t>
            </w:r>
            <w:r w:rsidRPr="00656F50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706" w:type="dxa"/>
          </w:tcPr>
          <w:p w:rsidR="00B2410E" w:rsidRPr="00656F50" w:rsidRDefault="00740420" w:rsidP="00D752EE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cs="Arial" w:hint="cs"/>
                <w:b/>
                <w:bCs/>
                <w:rtl/>
                <w:lang w:bidi="ar-EG"/>
              </w:rPr>
              <w:t xml:space="preserve">* </w:t>
            </w:r>
            <w:r w:rsidR="00A1246C" w:rsidRPr="00656F50">
              <w:rPr>
                <w:rFonts w:cs="Arial" w:hint="cs"/>
                <w:b/>
                <w:bCs/>
                <w:rtl/>
                <w:lang w:bidi="ar-EG"/>
              </w:rPr>
              <w:t>حد</w:t>
            </w:r>
            <w:r w:rsidR="00A1246C" w:rsidRPr="00656F50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="00A1246C" w:rsidRPr="00656F50">
              <w:rPr>
                <w:rFonts w:cs="Arial" w:hint="cs"/>
                <w:b/>
                <w:bCs/>
                <w:rtl/>
                <w:lang w:bidi="ar-EG"/>
              </w:rPr>
              <w:t>التعرض</w:t>
            </w:r>
            <w:r w:rsidR="00A1246C" w:rsidRPr="00656F50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="00A1246C" w:rsidRPr="00656F50">
              <w:rPr>
                <w:rFonts w:cs="Arial" w:hint="cs"/>
                <w:b/>
                <w:bCs/>
                <w:rtl/>
                <w:lang w:bidi="ar-EG"/>
              </w:rPr>
              <w:t>لمدة</w:t>
            </w:r>
            <w:r w:rsidR="00A1246C" w:rsidRPr="00656F50">
              <w:rPr>
                <w:rFonts w:cs="Arial"/>
                <w:b/>
                <w:bCs/>
                <w:rtl/>
                <w:lang w:bidi="ar-EG"/>
              </w:rPr>
              <w:t xml:space="preserve"> 8 </w:t>
            </w:r>
            <w:r w:rsidR="00A1246C" w:rsidRPr="00656F50">
              <w:rPr>
                <w:rFonts w:cs="Arial" w:hint="cs"/>
                <w:b/>
                <w:bCs/>
                <w:rtl/>
                <w:lang w:bidi="ar-EG"/>
              </w:rPr>
              <w:t>ساعات</w:t>
            </w:r>
          </w:p>
          <w:p w:rsidR="00A1246C" w:rsidRPr="00656F50" w:rsidRDefault="00A1246C" w:rsidP="00D752EE">
            <w:pPr>
              <w:rPr>
                <w:b/>
                <w:bCs/>
                <w:rtl/>
                <w:lang w:bidi="ar-EG"/>
              </w:rPr>
            </w:pPr>
          </w:p>
        </w:tc>
      </w:tr>
      <w:tr w:rsidR="00B2410E" w:rsidRPr="00656F50" w:rsidTr="00B2410E">
        <w:tc>
          <w:tcPr>
            <w:tcW w:w="1705" w:type="dxa"/>
          </w:tcPr>
          <w:p w:rsidR="00B2410E" w:rsidRPr="00656F50" w:rsidRDefault="00B2410E" w:rsidP="00D752E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5" w:type="dxa"/>
          </w:tcPr>
          <w:p w:rsidR="00B2410E" w:rsidRPr="00656F50" w:rsidRDefault="00B2410E" w:rsidP="00D752E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6" w:type="dxa"/>
          </w:tcPr>
          <w:p w:rsidR="00B2410E" w:rsidRPr="00656F50" w:rsidRDefault="00B2410E" w:rsidP="00D752E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6" w:type="dxa"/>
          </w:tcPr>
          <w:p w:rsidR="00B2410E" w:rsidRPr="00656F50" w:rsidRDefault="006F001D" w:rsidP="00825BF8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cs="Arial" w:hint="cs"/>
                <w:b/>
                <w:bCs/>
                <w:rtl/>
                <w:lang w:bidi="ar-EG"/>
              </w:rPr>
              <w:t>ديسيبل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 (</w:t>
            </w:r>
            <w:r w:rsidR="00825BF8" w:rsidRPr="00656F50">
              <w:rPr>
                <w:rFonts w:cs="Arial" w:hint="cs"/>
                <w:b/>
                <w:bCs/>
                <w:rtl/>
                <w:lang w:bidi="ar-EG"/>
              </w:rPr>
              <w:t>المرجح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>)</w:t>
            </w:r>
          </w:p>
        </w:tc>
        <w:tc>
          <w:tcPr>
            <w:tcW w:w="1706" w:type="dxa"/>
          </w:tcPr>
          <w:p w:rsidR="00B2410E" w:rsidRPr="00656F50" w:rsidRDefault="006F001D" w:rsidP="00825BF8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cs="Arial" w:hint="cs"/>
                <w:b/>
                <w:bCs/>
                <w:rtl/>
                <w:lang w:bidi="ar-EG"/>
              </w:rPr>
              <w:t>ديسيبل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 (</w:t>
            </w:r>
            <w:r w:rsidR="00825BF8" w:rsidRPr="00656F50">
              <w:rPr>
                <w:rFonts w:cs="Arial" w:hint="cs"/>
                <w:b/>
                <w:bCs/>
                <w:rtl/>
                <w:lang w:bidi="ar-EG"/>
              </w:rPr>
              <w:t>المرجح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>)</w:t>
            </w:r>
            <w:r w:rsidRPr="00656F50">
              <w:rPr>
                <w:rFonts w:hint="cs"/>
                <w:b/>
                <w:bCs/>
                <w:rtl/>
                <w:lang w:bidi="ar-EG"/>
              </w:rPr>
              <w:t xml:space="preserve"> 85</w:t>
            </w:r>
          </w:p>
        </w:tc>
      </w:tr>
      <w:tr w:rsidR="00B2410E" w:rsidRPr="00656F50" w:rsidTr="00B2410E">
        <w:tc>
          <w:tcPr>
            <w:tcW w:w="1705" w:type="dxa"/>
          </w:tcPr>
          <w:p w:rsidR="00B2410E" w:rsidRPr="00656F50" w:rsidRDefault="00B2410E" w:rsidP="00D752E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5" w:type="dxa"/>
          </w:tcPr>
          <w:p w:rsidR="00B2410E" w:rsidRPr="00656F50" w:rsidRDefault="00B2410E" w:rsidP="00D752E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6" w:type="dxa"/>
          </w:tcPr>
          <w:p w:rsidR="00B2410E" w:rsidRPr="00656F50" w:rsidRDefault="00B2410E" w:rsidP="00D752E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6" w:type="dxa"/>
          </w:tcPr>
          <w:p w:rsidR="00B2410E" w:rsidRPr="00656F50" w:rsidRDefault="006F001D" w:rsidP="00825BF8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cs="Arial" w:hint="cs"/>
                <w:b/>
                <w:bCs/>
                <w:rtl/>
                <w:lang w:bidi="ar-EG"/>
              </w:rPr>
              <w:t>ديسيبل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 (</w:t>
            </w:r>
            <w:r w:rsidR="00825BF8" w:rsidRPr="00656F50">
              <w:rPr>
                <w:rFonts w:cs="Arial" w:hint="cs"/>
                <w:b/>
                <w:bCs/>
                <w:rtl/>
                <w:lang w:bidi="ar-EG"/>
              </w:rPr>
              <w:t>المرجح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>)</w:t>
            </w:r>
          </w:p>
        </w:tc>
        <w:tc>
          <w:tcPr>
            <w:tcW w:w="1706" w:type="dxa"/>
          </w:tcPr>
          <w:p w:rsidR="00B2410E" w:rsidRPr="00656F50" w:rsidRDefault="006F001D" w:rsidP="00825BF8">
            <w:pPr>
              <w:rPr>
                <w:b/>
                <w:bCs/>
                <w:rtl/>
                <w:lang w:bidi="ar-EG"/>
              </w:rPr>
            </w:pPr>
            <w:r w:rsidRPr="00656F50">
              <w:rPr>
                <w:rFonts w:cs="Arial" w:hint="cs"/>
                <w:b/>
                <w:bCs/>
                <w:rtl/>
                <w:lang w:bidi="ar-EG"/>
              </w:rPr>
              <w:t>ديسيبل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 xml:space="preserve"> (</w:t>
            </w:r>
            <w:r w:rsidR="00825BF8" w:rsidRPr="00656F50">
              <w:rPr>
                <w:rFonts w:cs="Arial" w:hint="cs"/>
                <w:b/>
                <w:bCs/>
                <w:rtl/>
                <w:lang w:bidi="ar-EG"/>
              </w:rPr>
              <w:t>المرجح</w:t>
            </w:r>
            <w:r w:rsidRPr="00656F50">
              <w:rPr>
                <w:rFonts w:cs="Arial"/>
                <w:b/>
                <w:bCs/>
                <w:rtl/>
                <w:lang w:bidi="ar-EG"/>
              </w:rPr>
              <w:t>)</w:t>
            </w:r>
            <w:r w:rsidRPr="00656F50">
              <w:rPr>
                <w:rFonts w:hint="cs"/>
                <w:b/>
                <w:bCs/>
                <w:rtl/>
                <w:lang w:bidi="ar-EG"/>
              </w:rPr>
              <w:t xml:space="preserve"> 85</w:t>
            </w:r>
          </w:p>
        </w:tc>
      </w:tr>
    </w:tbl>
    <w:p w:rsidR="00B2410E" w:rsidRPr="00656F50" w:rsidRDefault="00B2410E" w:rsidP="00D752EE">
      <w:pPr>
        <w:rPr>
          <w:b/>
          <w:bCs/>
          <w:rtl/>
          <w:lang w:bidi="ar-EG"/>
        </w:rPr>
      </w:pPr>
    </w:p>
    <w:p w:rsidR="00825BF8" w:rsidRPr="00656F50" w:rsidRDefault="00C27503" w:rsidP="007936C8">
      <w:pPr>
        <w:rPr>
          <w:b/>
          <w:bCs/>
          <w:rtl/>
          <w:lang w:bidi="ar-EG"/>
        </w:rPr>
      </w:pPr>
      <w:r w:rsidRPr="00656F50">
        <w:rPr>
          <w:rFonts w:hint="cs"/>
          <w:b/>
          <w:bCs/>
          <w:rtl/>
          <w:lang w:bidi="ar-EG"/>
        </w:rPr>
        <w:t xml:space="preserve">أجهزة حماية </w:t>
      </w:r>
      <w:r w:rsidR="007936C8" w:rsidRPr="00656F50">
        <w:rPr>
          <w:rFonts w:hint="cs"/>
          <w:b/>
          <w:bCs/>
          <w:rtl/>
          <w:lang w:bidi="ar-EG"/>
        </w:rPr>
        <w:t>السمع</w:t>
      </w:r>
      <w:r w:rsidRPr="00656F50">
        <w:rPr>
          <w:rFonts w:hint="cs"/>
          <w:b/>
          <w:bCs/>
          <w:rtl/>
          <w:lang w:bidi="ar-EG"/>
        </w:rPr>
        <w:t xml:space="preserve"> المستخدمة: النوع، والمُصنع، والموديل، و</w:t>
      </w:r>
      <w:r w:rsidR="0076520E" w:rsidRPr="00656F50">
        <w:rPr>
          <w:rFonts w:hint="cs"/>
          <w:b/>
          <w:bCs/>
          <w:rtl/>
          <w:lang w:bidi="ar-EG"/>
        </w:rPr>
        <w:t>معايرة تخفيض الضجيج</w:t>
      </w:r>
    </w:p>
    <w:p w:rsidR="0076520E" w:rsidRPr="00656F50" w:rsidRDefault="007C0047" w:rsidP="007936C8">
      <w:pPr>
        <w:rPr>
          <w:b/>
          <w:bCs/>
          <w:rtl/>
          <w:lang w:bidi="ar-EG"/>
        </w:rPr>
      </w:pPr>
      <w:r w:rsidRPr="00656F50"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C0047" w:rsidRPr="00656F50" w:rsidRDefault="00264D07" w:rsidP="007936C8">
      <w:pPr>
        <w:rPr>
          <w:b/>
          <w:bCs/>
          <w:rtl/>
          <w:lang w:bidi="ar-EG"/>
        </w:rPr>
      </w:pPr>
      <w:r w:rsidRPr="00656F50">
        <w:rPr>
          <w:rFonts w:hint="cs"/>
          <w:b/>
          <w:bCs/>
          <w:rtl/>
          <w:lang w:bidi="ar-EG"/>
        </w:rPr>
        <w:t xml:space="preserve">أجهزة حماية السمع مناسبة: </w:t>
      </w:r>
      <w:r w:rsidR="00AE0060" w:rsidRPr="00656F50">
        <w:rPr>
          <w:rFonts w:hint="cs"/>
          <w:b/>
          <w:bCs/>
          <w:rtl/>
          <w:lang w:bidi="ar-EG"/>
        </w:rPr>
        <w:t>نعم/ لا</w:t>
      </w:r>
    </w:p>
    <w:p w:rsidR="00AE0060" w:rsidRDefault="00B0567F" w:rsidP="007936C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الضوابط الهندسية المطبقة حاليًا: </w:t>
      </w:r>
      <w:r w:rsidR="00DA51B6">
        <w:rPr>
          <w:rFonts w:hint="cs"/>
          <w:b/>
          <w:bCs/>
          <w:rtl/>
          <w:lang w:bidi="ar-EG"/>
        </w:rPr>
        <w:t>حدد</w:t>
      </w:r>
    </w:p>
    <w:p w:rsidR="00DA51B6" w:rsidRDefault="00DA51B6" w:rsidP="007936C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A51B6" w:rsidRDefault="00164B6F" w:rsidP="00C61FBF">
      <w:pPr>
        <w:rPr>
          <w:b/>
          <w:bCs/>
          <w:rtl/>
          <w:lang w:bidi="ar-EG"/>
        </w:rPr>
      </w:pPr>
      <w:r w:rsidRPr="00164B6F">
        <w:rPr>
          <w:rFonts w:cs="Arial" w:hint="cs"/>
          <w:b/>
          <w:bCs/>
          <w:rtl/>
          <w:lang w:bidi="ar-EG"/>
        </w:rPr>
        <w:t>ممارسات</w:t>
      </w:r>
      <w:r w:rsidRPr="00164B6F">
        <w:rPr>
          <w:rFonts w:cs="Arial"/>
          <w:b/>
          <w:bCs/>
          <w:rtl/>
          <w:lang w:bidi="ar-EG"/>
        </w:rPr>
        <w:t xml:space="preserve"> </w:t>
      </w:r>
      <w:r w:rsidRPr="00164B6F">
        <w:rPr>
          <w:rFonts w:cs="Arial" w:hint="cs"/>
          <w:b/>
          <w:bCs/>
          <w:rtl/>
          <w:lang w:bidi="ar-EG"/>
        </w:rPr>
        <w:t>العمل</w:t>
      </w:r>
      <w:r w:rsidRPr="00164B6F">
        <w:rPr>
          <w:rFonts w:cs="Arial"/>
          <w:b/>
          <w:bCs/>
          <w:rtl/>
          <w:lang w:bidi="ar-EG"/>
        </w:rPr>
        <w:t xml:space="preserve"> </w:t>
      </w:r>
      <w:r w:rsidRPr="00164B6F">
        <w:rPr>
          <w:rFonts w:cs="Arial" w:hint="cs"/>
          <w:b/>
          <w:bCs/>
          <w:rtl/>
          <w:lang w:bidi="ar-EG"/>
        </w:rPr>
        <w:t>الآمنة</w:t>
      </w:r>
      <w:r w:rsidRPr="00164B6F">
        <w:rPr>
          <w:rFonts w:cs="Arial"/>
          <w:b/>
          <w:bCs/>
          <w:rtl/>
          <w:lang w:bidi="ar-EG"/>
        </w:rPr>
        <w:t xml:space="preserve"> </w:t>
      </w:r>
      <w:r>
        <w:rPr>
          <w:rFonts w:cs="Arial" w:hint="cs"/>
          <w:b/>
          <w:bCs/>
          <w:rtl/>
          <w:lang w:bidi="ar-EG"/>
        </w:rPr>
        <w:t>المطبقة حاليًا</w:t>
      </w:r>
      <w:r w:rsidRPr="00164B6F">
        <w:rPr>
          <w:rFonts w:cs="Arial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 w:rsidR="00C61FBF">
        <w:rPr>
          <w:rFonts w:hint="cs"/>
          <w:b/>
          <w:bCs/>
          <w:rtl/>
          <w:lang w:bidi="ar-EG"/>
        </w:rPr>
        <w:t>اضف</w:t>
      </w:r>
      <w:r>
        <w:rPr>
          <w:rFonts w:hint="cs"/>
          <w:b/>
          <w:bCs/>
          <w:rtl/>
          <w:lang w:bidi="ar-EG"/>
        </w:rPr>
        <w:t xml:space="preserve"> </w:t>
      </w:r>
    </w:p>
    <w:p w:rsidR="00164B6F" w:rsidRDefault="00537418" w:rsidP="00164B6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32"/>
        <w:gridCol w:w="2870"/>
      </w:tblGrid>
      <w:tr w:rsidR="00D565EA" w:rsidTr="008246C0">
        <w:tc>
          <w:tcPr>
            <w:tcW w:w="8528" w:type="dxa"/>
            <w:gridSpan w:val="2"/>
          </w:tcPr>
          <w:p w:rsidR="00D565EA" w:rsidRDefault="004F206C" w:rsidP="004F206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الإجراءات التصحيحية</w:t>
            </w:r>
          </w:p>
          <w:p w:rsidR="004F206C" w:rsidRDefault="00C5665C" w:rsidP="00C5665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تتطبق عندما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rtl/>
                <w:lang w:bidi="ar-EG"/>
              </w:rPr>
              <w:t>تكون حدود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التعرض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الشخصي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أعلى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من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حدود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التعرض</w:t>
            </w:r>
            <w:r w:rsidRPr="00C5665C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5665C">
              <w:rPr>
                <w:rFonts w:cs="Arial" w:hint="cs"/>
                <w:b/>
                <w:bCs/>
                <w:rtl/>
                <w:lang w:bidi="ar-EG"/>
              </w:rPr>
              <w:t>المهني</w:t>
            </w:r>
          </w:p>
        </w:tc>
      </w:tr>
      <w:tr w:rsidR="00D565EA" w:rsidTr="000D0C6C">
        <w:tc>
          <w:tcPr>
            <w:tcW w:w="5585" w:type="dxa"/>
          </w:tcPr>
          <w:p w:rsidR="00D565EA" w:rsidRDefault="00EB6CA8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الإجراءات </w:t>
            </w:r>
            <w:r w:rsidR="001F600F">
              <w:rPr>
                <w:rFonts w:hint="cs"/>
                <w:b/>
                <w:bCs/>
                <w:rtl/>
                <w:lang w:bidi="ar-EG"/>
              </w:rPr>
              <w:t>التصحيحية المطلوبة (</w:t>
            </w:r>
            <w:r w:rsidR="00062450" w:rsidRPr="00062450">
              <w:rPr>
                <w:rFonts w:cs="Arial" w:hint="cs"/>
                <w:b/>
                <w:bCs/>
                <w:rtl/>
                <w:lang w:bidi="ar-EG"/>
              </w:rPr>
              <w:t>الاستبدال</w:t>
            </w:r>
            <w:r w:rsidR="00062450">
              <w:rPr>
                <w:rFonts w:hint="cs"/>
                <w:b/>
                <w:bCs/>
                <w:rtl/>
                <w:lang w:bidi="ar-EG"/>
              </w:rPr>
              <w:t>، و</w:t>
            </w:r>
            <w:r w:rsidR="00A866D7">
              <w:rPr>
                <w:rFonts w:hint="cs"/>
                <w:b/>
                <w:bCs/>
                <w:rtl/>
                <w:lang w:bidi="ar-EG"/>
              </w:rPr>
              <w:t xml:space="preserve">الضوابط الهندسية، والضوابط الإدارية، ومعدات الوقاية الشخصية): </w:t>
            </w:r>
          </w:p>
        </w:tc>
        <w:tc>
          <w:tcPr>
            <w:tcW w:w="2943" w:type="dxa"/>
          </w:tcPr>
          <w:p w:rsidR="00D565EA" w:rsidRDefault="000849BB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التطبيق</w:t>
            </w:r>
          </w:p>
          <w:p w:rsidR="000849BB" w:rsidRDefault="000849BB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الموعد المحدد</w:t>
            </w:r>
            <w:r w:rsidR="005157F9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</w:p>
        </w:tc>
      </w:tr>
      <w:tr w:rsidR="00D565EA" w:rsidTr="000D0C6C">
        <w:tc>
          <w:tcPr>
            <w:tcW w:w="5585" w:type="dxa"/>
          </w:tcPr>
          <w:p w:rsidR="00D565EA" w:rsidRDefault="00D565EA" w:rsidP="00164B6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43" w:type="dxa"/>
          </w:tcPr>
          <w:p w:rsidR="00D565EA" w:rsidRDefault="00D565EA" w:rsidP="00164B6F">
            <w:pPr>
              <w:rPr>
                <w:b/>
                <w:bCs/>
                <w:rtl/>
                <w:lang w:bidi="ar-EG"/>
              </w:rPr>
            </w:pPr>
          </w:p>
        </w:tc>
      </w:tr>
      <w:tr w:rsidR="00D565EA" w:rsidTr="000D0C6C">
        <w:tc>
          <w:tcPr>
            <w:tcW w:w="5585" w:type="dxa"/>
          </w:tcPr>
          <w:p w:rsidR="00D565EA" w:rsidRDefault="008246C0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توقيع ممثل الصحة والسلامة والأمن والبيئة </w:t>
            </w:r>
          </w:p>
        </w:tc>
        <w:tc>
          <w:tcPr>
            <w:tcW w:w="2943" w:type="dxa"/>
          </w:tcPr>
          <w:p w:rsidR="00D565EA" w:rsidRDefault="005F71C6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التاريخ </w:t>
            </w:r>
          </w:p>
        </w:tc>
      </w:tr>
      <w:tr w:rsidR="00D565EA" w:rsidTr="000D0C6C">
        <w:tc>
          <w:tcPr>
            <w:tcW w:w="5585" w:type="dxa"/>
          </w:tcPr>
          <w:p w:rsidR="00D565EA" w:rsidRDefault="00D565EA" w:rsidP="00164B6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43" w:type="dxa"/>
          </w:tcPr>
          <w:p w:rsidR="00D565EA" w:rsidRDefault="00D565EA" w:rsidP="00164B6F">
            <w:pPr>
              <w:rPr>
                <w:b/>
                <w:bCs/>
                <w:rtl/>
                <w:lang w:bidi="ar-EG"/>
              </w:rPr>
            </w:pPr>
          </w:p>
        </w:tc>
      </w:tr>
      <w:tr w:rsidR="00D565EA" w:rsidTr="000D0C6C">
        <w:tc>
          <w:tcPr>
            <w:tcW w:w="5585" w:type="dxa"/>
          </w:tcPr>
          <w:p w:rsidR="00D565EA" w:rsidRDefault="00244B76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توقيع العامل </w:t>
            </w:r>
          </w:p>
        </w:tc>
        <w:tc>
          <w:tcPr>
            <w:tcW w:w="2943" w:type="dxa"/>
          </w:tcPr>
          <w:p w:rsidR="00D565EA" w:rsidRDefault="005F71C6" w:rsidP="00164B6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تاريخ الاستلام </w:t>
            </w:r>
          </w:p>
        </w:tc>
      </w:tr>
      <w:tr w:rsidR="00D565EA" w:rsidTr="000D0C6C">
        <w:tc>
          <w:tcPr>
            <w:tcW w:w="5585" w:type="dxa"/>
          </w:tcPr>
          <w:p w:rsidR="00D565EA" w:rsidRDefault="00D565EA" w:rsidP="00164B6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43" w:type="dxa"/>
          </w:tcPr>
          <w:p w:rsidR="00D565EA" w:rsidRDefault="00D565EA" w:rsidP="00164B6F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537418" w:rsidRPr="00656F50" w:rsidRDefault="00537418" w:rsidP="00164B6F">
      <w:pPr>
        <w:rPr>
          <w:b/>
          <w:bCs/>
          <w:rtl/>
          <w:lang w:bidi="ar-EG"/>
        </w:rPr>
      </w:pPr>
    </w:p>
    <w:sectPr w:rsidR="00537418" w:rsidRPr="00656F50" w:rsidSect="00DF2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8A" w:rsidRDefault="0018238A" w:rsidP="00323EC4">
      <w:pPr>
        <w:spacing w:after="0" w:line="240" w:lineRule="auto"/>
      </w:pPr>
      <w:r>
        <w:separator/>
      </w:r>
    </w:p>
  </w:endnote>
  <w:endnote w:type="continuationSeparator" w:id="0">
    <w:p w:rsidR="0018238A" w:rsidRDefault="0018238A" w:rsidP="0032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8F" w:rsidRDefault="00F6698F" w:rsidP="00F6698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8F" w:rsidRPr="006C1ABD" w:rsidRDefault="00F6698F" w:rsidP="00F6698F">
    <w:pPr>
      <w:spacing w:after="12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331C9" wp14:editId="2C09C4E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D3375B"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  <w:rtl/>
        </w:rPr>
        <w:alias w:val="Subject"/>
        <w:tag w:val=""/>
        <w:id w:val="-714113139"/>
        <w:placeholder>
          <w:docPart w:val="6460A280C1A94DB1B86B178C8D8ACD3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EPM-KSH-TP-000016-AR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  <w:rtl/>
        </w:rPr>
        <w:alias w:val="Status"/>
        <w:tag w:val=""/>
        <w:id w:val="-1712712415"/>
        <w:placeholder>
          <w:docPart w:val="5AFBFD8F607D4B3E82A438F2D4C616C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rtl/>
          <w:lang w:val="en-AU"/>
        </w:rPr>
        <w:id w:val="-576136695"/>
        <w:placeholder>
          <w:docPart w:val="BC325CCAB11E4FAC97822EB67293000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F6698F" w:rsidRPr="006C1ABD" w:rsidRDefault="00F6698F" w:rsidP="00F6698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  <w:rtl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323EC4" w:rsidRPr="00F6698F" w:rsidRDefault="00F6698F" w:rsidP="00F6698F">
    <w:pPr>
      <w:pStyle w:val="Footer"/>
      <w:jc w:val="right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8F" w:rsidRDefault="00F66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8A" w:rsidRDefault="0018238A" w:rsidP="00323EC4">
      <w:pPr>
        <w:spacing w:after="0" w:line="240" w:lineRule="auto"/>
      </w:pPr>
      <w:r>
        <w:separator/>
      </w:r>
    </w:p>
  </w:footnote>
  <w:footnote w:type="continuationSeparator" w:id="0">
    <w:p w:rsidR="0018238A" w:rsidRDefault="0018238A" w:rsidP="0032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8F" w:rsidRDefault="00F66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5A" w:rsidRDefault="000B665A" w:rsidP="00F6698F">
    <w:pPr>
      <w:pStyle w:val="Header"/>
      <w:jc w:val="right"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46464" behindDoc="0" locked="0" layoutInCell="1" allowOverlap="1" wp14:anchorId="407D49A0" wp14:editId="217E58BE">
          <wp:simplePos x="0" y="0"/>
          <wp:positionH relativeFrom="margin">
            <wp:posOffset>-831215</wp:posOffset>
          </wp:positionH>
          <wp:positionV relativeFrom="margin">
            <wp:posOffset>-598170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8F" w:rsidRDefault="00F66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1F"/>
    <w:rsid w:val="00062450"/>
    <w:rsid w:val="000849BB"/>
    <w:rsid w:val="000B665A"/>
    <w:rsid w:val="000D0C6C"/>
    <w:rsid w:val="000D75EB"/>
    <w:rsid w:val="00164B6F"/>
    <w:rsid w:val="0018238A"/>
    <w:rsid w:val="001F600F"/>
    <w:rsid w:val="00244B76"/>
    <w:rsid w:val="002463B5"/>
    <w:rsid w:val="00264D07"/>
    <w:rsid w:val="00270470"/>
    <w:rsid w:val="00323EC4"/>
    <w:rsid w:val="004E65E8"/>
    <w:rsid w:val="004E710F"/>
    <w:rsid w:val="004F206C"/>
    <w:rsid w:val="005157F9"/>
    <w:rsid w:val="00524A33"/>
    <w:rsid w:val="00537418"/>
    <w:rsid w:val="005F71C6"/>
    <w:rsid w:val="00656F50"/>
    <w:rsid w:val="00661F7D"/>
    <w:rsid w:val="006E4912"/>
    <w:rsid w:val="006F001D"/>
    <w:rsid w:val="00740420"/>
    <w:rsid w:val="0076520E"/>
    <w:rsid w:val="007936C8"/>
    <w:rsid w:val="007C0047"/>
    <w:rsid w:val="007D3B77"/>
    <w:rsid w:val="008246C0"/>
    <w:rsid w:val="00825BF8"/>
    <w:rsid w:val="009827E2"/>
    <w:rsid w:val="00A1246C"/>
    <w:rsid w:val="00A75167"/>
    <w:rsid w:val="00A866D7"/>
    <w:rsid w:val="00AE0060"/>
    <w:rsid w:val="00B0567F"/>
    <w:rsid w:val="00B2410E"/>
    <w:rsid w:val="00B70650"/>
    <w:rsid w:val="00C21014"/>
    <w:rsid w:val="00C27503"/>
    <w:rsid w:val="00C5665C"/>
    <w:rsid w:val="00C61FBF"/>
    <w:rsid w:val="00CC57C1"/>
    <w:rsid w:val="00CE561F"/>
    <w:rsid w:val="00D51E3A"/>
    <w:rsid w:val="00D52C67"/>
    <w:rsid w:val="00D565EA"/>
    <w:rsid w:val="00D752EE"/>
    <w:rsid w:val="00D769CC"/>
    <w:rsid w:val="00DA51B6"/>
    <w:rsid w:val="00DF23BE"/>
    <w:rsid w:val="00E75D90"/>
    <w:rsid w:val="00E959AD"/>
    <w:rsid w:val="00EB6CA8"/>
    <w:rsid w:val="00EC13A5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AC505A"/>
  <w15:docId w15:val="{2C22B7F7-553D-44B5-A291-FE0B2BC2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C4"/>
  </w:style>
  <w:style w:type="paragraph" w:styleId="Footer">
    <w:name w:val="footer"/>
    <w:basedOn w:val="Normal"/>
    <w:link w:val="FooterChar"/>
    <w:uiPriority w:val="99"/>
    <w:unhideWhenUsed/>
    <w:rsid w:val="00323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C4"/>
  </w:style>
  <w:style w:type="table" w:customStyle="1" w:styleId="TableGrid1">
    <w:name w:val="Table Grid1"/>
    <w:basedOn w:val="TableNormal"/>
    <w:next w:val="TableGrid"/>
    <w:rsid w:val="00323E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rsid w:val="00F6698F"/>
    <w:rPr>
      <w:color w:val="808080"/>
    </w:rPr>
  </w:style>
  <w:style w:type="paragraph" w:customStyle="1" w:styleId="BodyBold">
    <w:name w:val="Body Bold"/>
    <w:basedOn w:val="Normal"/>
    <w:link w:val="BodyBoldChar"/>
    <w:qFormat/>
    <w:rsid w:val="00F6698F"/>
    <w:pPr>
      <w:bidi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BodyBoldChar">
    <w:name w:val="Body Bold Char"/>
    <w:basedOn w:val="DefaultParagraphFont"/>
    <w:link w:val="BodyBold"/>
    <w:rsid w:val="00F6698F"/>
    <w:rPr>
      <w:rFonts w:ascii="Arial" w:eastAsia="Times New Roman" w:hAnsi="Arial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60A280C1A94DB1B86B178C8D8A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BD3A-0246-4983-A7AA-7CB961B8DB35}"/>
      </w:docPartPr>
      <w:docPartBody>
        <w:p w:rsidR="00000000" w:rsidRDefault="00F27137" w:rsidP="00F27137">
          <w:pPr>
            <w:pStyle w:val="6460A280C1A94DB1B86B178C8D8ACD3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AFBFD8F607D4B3E82A438F2D4C6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AE00-D9AA-4781-A4EF-68FA0867D6A4}"/>
      </w:docPartPr>
      <w:docPartBody>
        <w:p w:rsidR="00000000" w:rsidRDefault="00F27137" w:rsidP="00F27137">
          <w:pPr>
            <w:pStyle w:val="5AFBFD8F607D4B3E82A438F2D4C616C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C325CCAB11E4FAC97822EB67293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B6B7-A021-4833-B786-089A4D41549A}"/>
      </w:docPartPr>
      <w:docPartBody>
        <w:p w:rsidR="00000000" w:rsidRDefault="00F27137" w:rsidP="00F27137">
          <w:pPr>
            <w:pStyle w:val="BC325CCAB11E4FAC97822EB67293000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3A"/>
    <w:rsid w:val="0032373A"/>
    <w:rsid w:val="00E57F1F"/>
    <w:rsid w:val="00F2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27137"/>
    <w:rPr>
      <w:color w:val="808080"/>
    </w:rPr>
  </w:style>
  <w:style w:type="paragraph" w:customStyle="1" w:styleId="DF33802EBDD14F06B632E52A35709421">
    <w:name w:val="DF33802EBDD14F06B632E52A35709421"/>
    <w:rsid w:val="0032373A"/>
  </w:style>
  <w:style w:type="paragraph" w:customStyle="1" w:styleId="F1C68A7F438F46848F01DB6F3C6984A5">
    <w:name w:val="F1C68A7F438F46848F01DB6F3C6984A5"/>
    <w:rsid w:val="0032373A"/>
  </w:style>
  <w:style w:type="paragraph" w:customStyle="1" w:styleId="B337225BA58B47779F25740024D6206D">
    <w:name w:val="B337225BA58B47779F25740024D6206D"/>
    <w:rsid w:val="0032373A"/>
  </w:style>
  <w:style w:type="paragraph" w:customStyle="1" w:styleId="A698130879A849FB8425E3DA16E2B195">
    <w:name w:val="A698130879A849FB8425E3DA16E2B195"/>
    <w:rsid w:val="00F27137"/>
    <w:pPr>
      <w:bidi/>
    </w:pPr>
  </w:style>
  <w:style w:type="paragraph" w:customStyle="1" w:styleId="B55EA9DD2C3748B3858AA4B586C42CE7">
    <w:name w:val="B55EA9DD2C3748B3858AA4B586C42CE7"/>
    <w:rsid w:val="00F27137"/>
    <w:pPr>
      <w:bidi/>
    </w:pPr>
  </w:style>
  <w:style w:type="paragraph" w:customStyle="1" w:styleId="A7D7D0B465264D34BED8E2FC75F52CDF">
    <w:name w:val="A7D7D0B465264D34BED8E2FC75F52CDF"/>
    <w:rsid w:val="00F27137"/>
    <w:pPr>
      <w:bidi/>
    </w:pPr>
  </w:style>
  <w:style w:type="paragraph" w:customStyle="1" w:styleId="6460A280C1A94DB1B86B178C8D8ACD36">
    <w:name w:val="6460A280C1A94DB1B86B178C8D8ACD36"/>
    <w:rsid w:val="00F27137"/>
    <w:pPr>
      <w:bidi/>
    </w:pPr>
  </w:style>
  <w:style w:type="paragraph" w:customStyle="1" w:styleId="5AFBFD8F607D4B3E82A438F2D4C616CE">
    <w:name w:val="5AFBFD8F607D4B3E82A438F2D4C616CE"/>
    <w:rsid w:val="00F27137"/>
    <w:pPr>
      <w:bidi/>
    </w:pPr>
  </w:style>
  <w:style w:type="paragraph" w:customStyle="1" w:styleId="BC325CCAB11E4FAC97822EB67293000E">
    <w:name w:val="BC325CCAB11E4FAC97822EB67293000E"/>
    <w:rsid w:val="00F2713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EPM-KSH-TP-000016-AR</dc:subject>
  <dc:creator>sara</dc:creator>
  <cp:keywords/>
  <dc:description/>
  <cp:lastModifiedBy>الاء الزهراني Alaa Alzahrani</cp:lastModifiedBy>
  <cp:revision>3</cp:revision>
  <dcterms:created xsi:type="dcterms:W3CDTF">2021-08-23T06:35:00Z</dcterms:created>
  <dcterms:modified xsi:type="dcterms:W3CDTF">2022-04-19T10:50:00Z</dcterms:modified>
  <cp:contentStatus>000</cp:contentStatus>
</cp:coreProperties>
</file>